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9F90" w14:textId="77777777" w:rsidR="0016068D" w:rsidRPr="000D5188" w:rsidRDefault="00A57E18" w:rsidP="000D5188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74999EAF" wp14:editId="44699C7B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C3">
        <w:rPr>
          <w:rFonts w:ascii="Arial" w:hAnsi="Arial" w:cs="Arial"/>
          <w:sz w:val="28"/>
          <w:szCs w:val="28"/>
        </w:rPr>
        <w:t xml:space="preserve">Adult Epilepsy Specialist Nursing </w:t>
      </w:r>
      <w:r w:rsidR="0016068D" w:rsidRPr="00D33B8E">
        <w:rPr>
          <w:rFonts w:ascii="Arial" w:hAnsi="Arial" w:cs="Arial"/>
          <w:sz w:val="28"/>
          <w:szCs w:val="28"/>
        </w:rPr>
        <w:t xml:space="preserve">Service </w:t>
      </w:r>
    </w:p>
    <w:p w14:paraId="6742FB33" w14:textId="66B32756" w:rsidR="006C0E76" w:rsidRDefault="00A57E18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  <w:r w:rsidR="006B79C0">
        <w:rPr>
          <w:rFonts w:ascii="Arial" w:hAnsi="Arial" w:cs="Arial"/>
          <w:sz w:val="28"/>
          <w:szCs w:val="28"/>
        </w:rPr>
        <w:t xml:space="preserve">v3 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(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 xml:space="preserve">Post Migration to INTS s1 unit 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version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 xml:space="preserve"> </w:t>
      </w:r>
      <w:r w:rsidR="006B79C0">
        <w:rPr>
          <w:rFonts w:ascii="Arial" w:hAnsi="Arial" w:cs="Arial"/>
          <w:i/>
          <w:iCs/>
          <w:sz w:val="18"/>
          <w:szCs w:val="18"/>
        </w:rPr>
        <w:t>Mar</w:t>
      </w:r>
      <w:r w:rsidR="007D0010">
        <w:rPr>
          <w:rFonts w:ascii="Arial" w:hAnsi="Arial" w:cs="Arial"/>
          <w:i/>
          <w:iCs/>
          <w:sz w:val="18"/>
          <w:szCs w:val="18"/>
        </w:rPr>
        <w:t xml:space="preserve"> 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>2</w:t>
      </w:r>
      <w:r w:rsidR="000F5BC3">
        <w:rPr>
          <w:rFonts w:ascii="Arial" w:hAnsi="Arial" w:cs="Arial"/>
          <w:i/>
          <w:iCs/>
          <w:sz w:val="18"/>
          <w:szCs w:val="18"/>
        </w:rPr>
        <w:t>4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)</w:t>
      </w:r>
    </w:p>
    <w:p w14:paraId="0FABD3F5" w14:textId="77777777" w:rsidR="00017A5E" w:rsidRDefault="00017A5E" w:rsidP="0016068D">
      <w:pPr>
        <w:pStyle w:val="Title"/>
        <w:ind w:right="-442"/>
        <w:jc w:val="left"/>
        <w:rPr>
          <w:rFonts w:ascii="Arial" w:hAnsi="Arial" w:cs="Arial"/>
          <w:i/>
          <w:iCs/>
          <w:sz w:val="18"/>
          <w:szCs w:val="18"/>
          <w:u w:val="none"/>
        </w:rPr>
      </w:pPr>
      <w:r>
        <w:rPr>
          <w:rFonts w:ascii="Arial" w:hAnsi="Arial" w:cs="Arial"/>
          <w:i/>
          <w:iCs/>
          <w:sz w:val="18"/>
          <w:szCs w:val="18"/>
          <w:u w:val="none"/>
        </w:rPr>
        <w:t>Please note t</w:t>
      </w: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he sections marked with a </w:t>
      </w:r>
      <w:r w:rsidRPr="00814C15">
        <w:rPr>
          <w:rFonts w:ascii="Arial" w:hAnsi="Arial" w:cs="Arial"/>
          <w:b w:val="0"/>
          <w:color w:val="FF0000"/>
          <w:sz w:val="28"/>
          <w:szCs w:val="28"/>
          <w:u w:val="none"/>
        </w:rPr>
        <w:t>*</w:t>
      </w: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are mandatory fields and </w:t>
      </w:r>
      <w:proofErr w:type="gramStart"/>
      <w:r w:rsidRPr="00017A5E">
        <w:rPr>
          <w:rFonts w:ascii="Arial" w:hAnsi="Arial" w:cs="Arial"/>
          <w:i/>
          <w:iCs/>
          <w:sz w:val="18"/>
          <w:szCs w:val="18"/>
          <w:u w:val="none"/>
        </w:rPr>
        <w:t>must</w:t>
      </w:r>
      <w:proofErr w:type="gramEnd"/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 </w:t>
      </w:r>
    </w:p>
    <w:p w14:paraId="4DEF1E38" w14:textId="77777777" w:rsidR="00847641" w:rsidRPr="00017A5E" w:rsidRDefault="00017A5E" w:rsidP="0016068D">
      <w:pPr>
        <w:pStyle w:val="Title"/>
        <w:ind w:right="-442"/>
        <w:jc w:val="left"/>
        <w:rPr>
          <w:rFonts w:ascii="Arial" w:hAnsi="Arial" w:cs="Arial"/>
          <w:i/>
          <w:iCs/>
          <w:sz w:val="18"/>
          <w:szCs w:val="18"/>
          <w:u w:val="none"/>
        </w:rPr>
      </w:pPr>
      <w:r w:rsidRPr="00017A5E">
        <w:rPr>
          <w:rFonts w:ascii="Arial" w:hAnsi="Arial" w:cs="Arial"/>
          <w:i/>
          <w:iCs/>
          <w:sz w:val="18"/>
          <w:szCs w:val="18"/>
          <w:u w:val="none"/>
        </w:rPr>
        <w:t xml:space="preserve">be fully completed or the referral will be rejected.  </w:t>
      </w:r>
    </w:p>
    <w:p w14:paraId="6967175E" w14:textId="77777777" w:rsidR="00017A5E" w:rsidRDefault="00017A5E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</w:p>
    <w:p w14:paraId="08F7C25A" w14:textId="3BF76472" w:rsidR="0090739B" w:rsidRPr="00951A10" w:rsidRDefault="0016068D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>Date of referral:</w:t>
      </w:r>
      <w:r w:rsidR="005F30A7">
        <w:rPr>
          <w:rFonts w:ascii="Arial" w:hAnsi="Arial" w:cs="Arial"/>
          <w:sz w:val="22"/>
          <w:szCs w:val="22"/>
          <w:u w:val="none"/>
        </w:rPr>
        <w:t xml:space="preserve"> 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</w:p>
    <w:tbl>
      <w:tblPr>
        <w:tblpPr w:leftFromText="181" w:rightFromText="181" w:vertAnchor="text" w:horzAnchor="page" w:tblpX="595" w:tblpY="266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5445"/>
      </w:tblGrid>
      <w:tr w:rsidR="005D73FB" w:rsidRPr="00D10D71" w14:paraId="5FFA0B37" w14:textId="77777777" w:rsidTr="00384FB3">
        <w:trPr>
          <w:trHeight w:val="41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ED78" w14:textId="77777777" w:rsidR="00D33B8E" w:rsidRPr="00951A10" w:rsidRDefault="0010195C" w:rsidP="00B93CDF">
            <w:pPr>
              <w:pStyle w:val="Subtitle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274C">
              <w:rPr>
                <w:rFonts w:ascii="Arial" w:hAnsi="Arial" w:cs="Arial"/>
                <w:b w:val="0"/>
                <w:color w:val="FF0000"/>
                <w:sz w:val="36"/>
                <w:szCs w:val="36"/>
                <w:u w:val="none"/>
              </w:rPr>
              <w:t>*</w:t>
            </w:r>
            <w:r w:rsidR="00D33B8E" w:rsidRPr="00951A10">
              <w:rPr>
                <w:rFonts w:ascii="Arial" w:hAnsi="Arial" w:cs="Arial"/>
                <w:sz w:val="22"/>
                <w:szCs w:val="22"/>
              </w:rPr>
              <w:t xml:space="preserve">PATIENT DETAILS </w:t>
            </w:r>
          </w:p>
          <w:p w14:paraId="4C3915D8" w14:textId="4A220F03" w:rsidR="005D73FB" w:rsidRPr="00017208" w:rsidRDefault="006B79C0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Patient </w:t>
            </w:r>
            <w:r w:rsidR="0016068D" w:rsidRPr="00017208">
              <w:rPr>
                <w:rFonts w:ascii="Arial" w:hAnsi="Arial" w:cs="Arial"/>
                <w:sz w:val="20"/>
                <w:szCs w:val="20"/>
                <w:u w:val="none"/>
              </w:rPr>
              <w:t>N</w:t>
            </w:r>
            <w:r w:rsidR="005D73FB" w:rsidRPr="00017208">
              <w:rPr>
                <w:rFonts w:ascii="Arial" w:hAnsi="Arial" w:cs="Arial"/>
                <w:sz w:val="20"/>
                <w:szCs w:val="20"/>
                <w:u w:val="none"/>
              </w:rPr>
              <w:t>ame:</w:t>
            </w:r>
            <w:r w:rsidR="005D73FB" w:rsidRPr="0001720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   </w:t>
            </w:r>
          </w:p>
          <w:p w14:paraId="4507E60C" w14:textId="394424B5" w:rsidR="00B93CDF" w:rsidRDefault="006B79C0" w:rsidP="00B93CDF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B12141">
              <w:rPr>
                <w:rFonts w:ascii="Arial" w:hAnsi="Arial" w:cs="Arial"/>
                <w:sz w:val="20"/>
                <w:szCs w:val="20"/>
              </w:rPr>
              <w:t>D.O.B:</w:t>
            </w:r>
          </w:p>
          <w:p w14:paraId="5B112762" w14:textId="736C4443" w:rsidR="005D73FB" w:rsidRPr="00B12141" w:rsidRDefault="006B79C0" w:rsidP="00B93CDF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B12141" w:rsidRPr="00B12141">
              <w:rPr>
                <w:rFonts w:ascii="Arial" w:hAnsi="Arial" w:cs="Arial"/>
                <w:sz w:val="20"/>
                <w:szCs w:val="20"/>
              </w:rPr>
              <w:t>NHS Number:</w:t>
            </w:r>
            <w:r w:rsidR="005D73FB" w:rsidRPr="00B12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3C20D051" w14:textId="144320EB" w:rsidR="00B12141" w:rsidRDefault="006B79C0" w:rsidP="00B93CDF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Patient </w:t>
            </w:r>
            <w:r w:rsidR="00B12141">
              <w:rPr>
                <w:rFonts w:ascii="Arial" w:hAnsi="Arial" w:cs="Arial"/>
                <w:sz w:val="20"/>
                <w:szCs w:val="20"/>
                <w:u w:val="none"/>
              </w:rPr>
              <w:t>Address:</w:t>
            </w:r>
          </w:p>
          <w:p w14:paraId="51E4749D" w14:textId="77777777" w:rsidR="00B12141" w:rsidRDefault="00B12141" w:rsidP="00B93CDF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45A85EC" w14:textId="6161109D" w:rsidR="00B12141" w:rsidRPr="00017208" w:rsidRDefault="006B79C0" w:rsidP="00B12141">
            <w:pPr>
              <w:pStyle w:val="Heading1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B12141" w:rsidRPr="00017208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  <w:r w:rsidR="00B12141"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</w:p>
          <w:p w14:paraId="5FD0953C" w14:textId="064108A7" w:rsidR="00B12141" w:rsidRPr="00950E5E" w:rsidRDefault="006B79C0" w:rsidP="00B12141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Patient </w:t>
            </w:r>
            <w:r w:rsidR="00B12141" w:rsidRPr="00950E5E">
              <w:rPr>
                <w:rFonts w:ascii="Arial" w:hAnsi="Arial" w:cs="Arial"/>
                <w:sz w:val="20"/>
                <w:szCs w:val="20"/>
                <w:u w:val="none"/>
              </w:rPr>
              <w:t xml:space="preserve">Tel. No:  </w:t>
            </w:r>
            <w:r w:rsidR="00B12141" w:rsidRPr="00950E5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                                                            </w:t>
            </w:r>
          </w:p>
        </w:tc>
      </w:tr>
      <w:tr w:rsidR="00384FB3" w:rsidRPr="00D10D71" w14:paraId="7209E677" w14:textId="77777777" w:rsidTr="00360A4A">
        <w:trPr>
          <w:trHeight w:val="1817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8D36D1" w14:textId="77777777" w:rsidR="00384FB3" w:rsidRPr="00384FB3" w:rsidRDefault="0010195C" w:rsidP="00384FB3">
            <w:pPr>
              <w:pStyle w:val="Heading1"/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B274C">
              <w:rPr>
                <w:rFonts w:ascii="Arial" w:hAnsi="Arial" w:cs="Arial"/>
                <w:b w:val="0"/>
                <w:color w:val="FF0000"/>
                <w:sz w:val="36"/>
                <w:szCs w:val="36"/>
              </w:rPr>
              <w:t>*</w:t>
            </w:r>
            <w:r w:rsidR="00384FB3" w:rsidRPr="00951A10">
              <w:rPr>
                <w:rFonts w:ascii="Arial" w:hAnsi="Arial" w:cs="Arial"/>
                <w:sz w:val="22"/>
                <w:szCs w:val="22"/>
                <w:u w:val="single"/>
              </w:rPr>
              <w:t xml:space="preserve">REFERRED </w:t>
            </w:r>
            <w:r w:rsidR="00384FB3" w:rsidRPr="00950E5E">
              <w:rPr>
                <w:rFonts w:ascii="Arial" w:hAnsi="Arial" w:cs="Arial"/>
                <w:sz w:val="22"/>
                <w:szCs w:val="22"/>
                <w:u w:val="single"/>
              </w:rPr>
              <w:t>BY</w:t>
            </w:r>
            <w:r w:rsidR="00384FB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384FB3" w:rsidRPr="00384FB3">
              <w:rPr>
                <w:rFonts w:ascii="Arial" w:hAnsi="Arial" w:cs="Arial"/>
                <w:sz w:val="20"/>
                <w:szCs w:val="20"/>
              </w:rPr>
              <w:t>Name</w:t>
            </w:r>
            <w:r w:rsidR="00384FB3" w:rsidRPr="00017208">
              <w:rPr>
                <w:rFonts w:ascii="Arial" w:hAnsi="Arial" w:cs="Arial"/>
                <w:sz w:val="20"/>
                <w:szCs w:val="20"/>
              </w:rPr>
              <w:t>:</w:t>
            </w:r>
            <w:r w:rsidR="00384FB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84FB3" w:rsidRPr="0001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F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384FB3" w:rsidRPr="00017208">
              <w:rPr>
                <w:rFonts w:ascii="Arial" w:hAnsi="Arial" w:cs="Arial"/>
                <w:sz w:val="20"/>
                <w:szCs w:val="20"/>
              </w:rPr>
              <w:t xml:space="preserve">Tel. No:  </w:t>
            </w:r>
            <w:r w:rsidR="00384FB3"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    </w:t>
            </w:r>
          </w:p>
          <w:p w14:paraId="427CB0BD" w14:textId="77777777" w:rsidR="00384FB3" w:rsidRPr="00B12141" w:rsidRDefault="00384FB3" w:rsidP="00384FB3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6068D">
              <w:rPr>
                <w:rFonts w:ascii="Arial" w:hAnsi="Arial" w:cs="Arial"/>
                <w:sz w:val="18"/>
                <w:szCs w:val="18"/>
              </w:rPr>
              <w:t xml:space="preserve">Please tick </w:t>
            </w:r>
            <w:proofErr w:type="gramStart"/>
            <w:r w:rsidRPr="0016068D">
              <w:rPr>
                <w:rFonts w:ascii="Arial" w:hAnsi="Arial" w:cs="Arial"/>
                <w:sz w:val="18"/>
                <w:szCs w:val="18"/>
              </w:rPr>
              <w:t>below: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</w:p>
          <w:p w14:paraId="28228449" w14:textId="27F5D8F9" w:rsidR="00054F67" w:rsidRPr="00054F67" w:rsidRDefault="006A0DFE" w:rsidP="00384FB3">
            <w:pPr>
              <w:pStyle w:val="Subtitle"/>
              <w:spacing w:after="12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054F67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Consultant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0"/>
                  <w:szCs w:val="20"/>
                  <w:u w:val="none"/>
                </w:rPr>
                <w:id w:val="633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F6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054F67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GP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0"/>
                  <w:szCs w:val="20"/>
                  <w:u w:val="none"/>
                </w:rPr>
                <w:id w:val="13129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F67">
                  <w:rPr>
                    <w:rFonts w:ascii="Arial" w:eastAsia="Calibri" w:hAnsi="Arial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054F67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Specialist Nurse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0"/>
                  <w:szCs w:val="20"/>
                  <w:u w:val="none"/>
                </w:rPr>
                <w:id w:val="-3715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F67">
                  <w:rPr>
                    <w:rFonts w:ascii="Arial" w:eastAsia="Calibri" w:hAnsi="Arial" w:cs="Aria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054F67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Ward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0"/>
                  <w:szCs w:val="20"/>
                  <w:u w:val="none"/>
                </w:rPr>
                <w:id w:val="-19530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67" w:rsidRPr="00054F6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054F67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Practice Nurse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0"/>
                  <w:szCs w:val="20"/>
                  <w:u w:val="none"/>
                </w:rPr>
                <w:id w:val="7329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67" w:rsidRPr="00054F67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054F67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</w:t>
            </w:r>
            <w:r w:rsidR="003B254D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Clinical Pharmacist 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0"/>
                  <w:szCs w:val="20"/>
                  <w:u w:val="none"/>
                </w:rPr>
                <w:id w:val="14714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4D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3B254D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            </w:t>
            </w:r>
            <w:r w:rsidR="00054F67" w:rsidRPr="00054F67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Other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0"/>
                  <w:szCs w:val="20"/>
                  <w:u w:val="none"/>
                </w:rPr>
                <w:id w:val="-10806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F67" w:rsidRPr="00054F67">
                  <w:rPr>
                    <w:rFonts w:ascii="Segoe UI Symbol" w:eastAsia="Calibri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054F67" w:rsidRPr="00054F67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 xml:space="preserve"> please state</w:t>
            </w:r>
            <w:r w:rsidR="00360A4A">
              <w:rPr>
                <w:rFonts w:ascii="Arial" w:eastAsia="Calibri" w:hAnsi="Arial" w:cs="Arial"/>
                <w:b w:val="0"/>
                <w:bCs w:val="0"/>
                <w:sz w:val="20"/>
                <w:szCs w:val="20"/>
                <w:u w:val="none"/>
              </w:rPr>
              <w:t>:</w:t>
            </w:r>
          </w:p>
          <w:p w14:paraId="4F39A8B4" w14:textId="77777777" w:rsidR="00384FB3" w:rsidRPr="0010195C" w:rsidRDefault="00054F67" w:rsidP="00360A4A">
            <w:pPr>
              <w:pStyle w:val="NoSpacing"/>
              <w:rPr>
                <w:sz w:val="20"/>
                <w:szCs w:val="20"/>
              </w:rPr>
            </w:pPr>
            <w:r w:rsidRPr="00054F67">
              <w:rPr>
                <w:rFonts w:ascii="Arial" w:hAnsi="Arial" w:cs="Arial"/>
                <w:sz w:val="20"/>
                <w:szCs w:val="20"/>
              </w:rPr>
              <w:t xml:space="preserve">Is patient aware of referral?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433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F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4F67"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34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F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4F6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60A4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54F67">
              <w:rPr>
                <w:rFonts w:ascii="Arial" w:hAnsi="Arial" w:cs="Arial"/>
                <w:sz w:val="20"/>
                <w:szCs w:val="20"/>
              </w:rPr>
              <w:t xml:space="preserve">Is patient already known to service?   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0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F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54F67">
              <w:rPr>
                <w:rFonts w:ascii="Arial" w:hAnsi="Arial" w:cs="Arial"/>
                <w:sz w:val="20"/>
                <w:szCs w:val="20"/>
              </w:rPr>
              <w:t xml:space="preserve">  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33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4F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54F67">
              <w:rPr>
                <w:sz w:val="20"/>
                <w:szCs w:val="20"/>
              </w:rPr>
              <w:t xml:space="preserve">    </w:t>
            </w:r>
            <w:r w:rsidRPr="00360A4A">
              <w:rPr>
                <w:rFonts w:ascii="Arial" w:hAnsi="Arial" w:cs="Arial"/>
                <w:sz w:val="20"/>
                <w:szCs w:val="20"/>
              </w:rPr>
              <w:t>Unknown</w:t>
            </w:r>
            <w:r w:rsidR="00360A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073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pPr w:leftFromText="181" w:rightFromText="181" w:vertAnchor="text" w:horzAnchor="margin" w:tblpX="-147" w:tblpY="1207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42307763" w14:textId="77777777" w:rsidTr="004D3C82">
        <w:trPr>
          <w:trHeight w:val="211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B64B6" w14:textId="77777777" w:rsidR="00352A72" w:rsidRPr="004C60E1" w:rsidRDefault="000D5188" w:rsidP="00C12E9C">
            <w:pPr>
              <w:spacing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EXCLUSION </w:t>
            </w:r>
            <w:proofErr w:type="gramStart"/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>CRITERIA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F50" w:rsidRPr="004C60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gramEnd"/>
            <w:r w:rsidRPr="004C60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Referrals received for patients with the following will be declined</w:t>
            </w:r>
            <w:r w:rsidR="003F3F50" w:rsidRPr="004C60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Pr="004C60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:- </w:t>
            </w:r>
          </w:p>
          <w:p w14:paraId="7BB348CB" w14:textId="77777777" w:rsidR="00C12E9C" w:rsidRPr="00017A5E" w:rsidRDefault="00C12E9C" w:rsidP="004D3C8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Patient</w:t>
            </w:r>
            <w:r w:rsidR="003F3F50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 </w:t>
            </w: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under the age of 16</w:t>
            </w:r>
            <w:r w:rsidR="00352A7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14:paraId="27FC9A2C" w14:textId="77777777" w:rsidR="00352A72" w:rsidRPr="00017A5E" w:rsidRDefault="00C12E9C" w:rsidP="004D3C8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Patient</w:t>
            </w:r>
            <w:r w:rsidR="003F3F50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s that</w:t>
            </w:r>
            <w:r w:rsidR="00352A7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do not reside within the Barnsley Borough or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3F3F50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who are 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not</w:t>
            </w:r>
            <w:r w:rsidR="00352A7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registered to </w:t>
            </w:r>
            <w:r w:rsidR="00352A7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a Barnsley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352A7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GP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practice. </w:t>
            </w:r>
            <w:r w:rsidR="00352A7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</w:p>
          <w:p w14:paraId="20B343C2" w14:textId="77777777" w:rsidR="00C12E9C" w:rsidRPr="00017A5E" w:rsidRDefault="00352A72" w:rsidP="004D3C8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Patient</w:t>
            </w:r>
            <w:r w:rsidR="003F3F50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s that</w:t>
            </w: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ha</w:t>
            </w:r>
            <w:r w:rsidR="003F3F50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ve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not received an assessment with a Consultant Neurologist (only patients that have been issued a Consultant Neurologist management plan </w:t>
            </w:r>
            <w:r w:rsidR="003B254D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within the last five years 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can be accepted).</w:t>
            </w:r>
          </w:p>
          <w:p w14:paraId="183B1EAE" w14:textId="77777777" w:rsidR="00F33AF8" w:rsidRPr="00017A5E" w:rsidRDefault="00C12E9C" w:rsidP="00F33AF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Alcohol withdrawal seizures (seizures within 48 hours of stopping drinking alcohol)</w:t>
            </w:r>
            <w:r w:rsidR="004D3C82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14:paraId="2F14AB57" w14:textId="62FC6846" w:rsidR="00C12E9C" w:rsidRPr="00017A5E" w:rsidRDefault="00C12E9C" w:rsidP="00F33AF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Seizures in relation to use of cocaine</w:t>
            </w:r>
            <w:r w:rsidR="00814C15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46FDEFF0" w14:textId="77777777" w:rsidR="000D5188" w:rsidRPr="00017A5E" w:rsidRDefault="00C12E9C" w:rsidP="004D3C8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Non-epileptic attacks with no history of epilepsy and no ongoing treatment changes</w:t>
            </w:r>
            <w:r w:rsidR="003F3F50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14:paraId="16EAA108" w14:textId="03DEF852" w:rsidR="003B254D" w:rsidRPr="003B254D" w:rsidRDefault="003B254D" w:rsidP="003B254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sz w:val="20"/>
                <w:szCs w:val="20"/>
              </w:rPr>
              <w:t>Medication supply issues</w:t>
            </w:r>
            <w:r w:rsidR="00814C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tbl>
      <w:tblPr>
        <w:tblpPr w:leftFromText="181" w:rightFromText="181" w:vertAnchor="text" w:horzAnchor="margin" w:tblpX="-147" w:tblpYSpec="top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0BDAC60F" w14:textId="77777777" w:rsidTr="000D5188">
        <w:trPr>
          <w:trHeight w:val="211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0F5BE" w14:textId="36B14FA2" w:rsidR="000D5188" w:rsidRDefault="00A64613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B274C">
              <w:rPr>
                <w:rFonts w:ascii="Arial" w:hAnsi="Arial" w:cs="Arial"/>
                <w:b/>
                <w:color w:val="FF0000"/>
                <w:sz w:val="36"/>
                <w:szCs w:val="36"/>
              </w:rPr>
              <w:t>*</w:t>
            </w:r>
            <w:r w:rsidR="000D5188"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>INCLUSION CRITERIA</w:t>
            </w:r>
            <w:r w:rsidR="000D5188" w:rsidRPr="004C60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518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D5188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0D5188" w:rsidRPr="00951A10">
              <w:rPr>
                <w:rFonts w:ascii="Arial" w:hAnsi="Arial" w:cs="Arial"/>
                <w:b/>
                <w:i/>
                <w:sz w:val="20"/>
                <w:szCs w:val="20"/>
              </w:rPr>
              <w:t>lease ensure all relevant information is ticked</w:t>
            </w:r>
            <w:r w:rsidR="000D5188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0D5188" w:rsidRPr="00951A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failure to do so </w:t>
            </w:r>
            <w:r w:rsidR="00194A51">
              <w:rPr>
                <w:rFonts w:ascii="Arial" w:hAnsi="Arial" w:cs="Arial"/>
                <w:b/>
                <w:i/>
                <w:sz w:val="20"/>
                <w:szCs w:val="20"/>
              </w:rPr>
              <w:t>will</w:t>
            </w:r>
            <w:r w:rsidR="000D5188" w:rsidRPr="00951A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result in</w:t>
            </w:r>
            <w:r w:rsidR="000D51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D0010">
              <w:rPr>
                <w:rFonts w:ascii="Arial" w:hAnsi="Arial" w:cs="Arial"/>
                <w:b/>
                <w:i/>
                <w:sz w:val="20"/>
                <w:szCs w:val="20"/>
              </w:rPr>
              <w:t>the referral being rejected</w:t>
            </w:r>
            <w:proofErr w:type="gramStart"/>
            <w:r w:rsidR="000D518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194A51">
              <w:rPr>
                <w:rFonts w:ascii="Arial" w:hAnsi="Arial" w:cs="Arial"/>
                <w:b/>
                <w:i/>
                <w:sz w:val="20"/>
                <w:szCs w:val="20"/>
              </w:rPr>
              <w:t>:-</w:t>
            </w:r>
            <w:proofErr w:type="gramEnd"/>
            <w:r w:rsidR="000D51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D51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0D5188" w:rsidRPr="00951A1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0D5188" w:rsidRPr="00951A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C05FA1" w14:textId="27261D17" w:rsidR="00B57DDD" w:rsidRPr="00017A5E" w:rsidRDefault="00B57DDD" w:rsidP="004D4A8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Patient is over the age of 16 and either resides in Barnsley or is registered with a Barnsley GP</w:t>
            </w:r>
            <w:r w:rsidR="00814C15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017A5E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4C60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72941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4D" w:rsidRPr="00017A5E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1207258B" w14:textId="77777777" w:rsidR="004C60E1" w:rsidRDefault="004C60E1" w:rsidP="004C60E1">
            <w:pPr>
              <w:pStyle w:val="ListParagraph"/>
              <w:ind w:left="36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12162A7" w14:textId="227C34ED" w:rsidR="00B57DDD" w:rsidRPr="00017A5E" w:rsidRDefault="00B57DDD" w:rsidP="004D4A8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>Patient has a diagnosis of epilepsy</w:t>
            </w:r>
            <w:r w:rsidR="00374DE0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017A5E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="00814C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374D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14C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="00374D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4C60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374D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1855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E0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7906BDBF" w14:textId="77777777" w:rsidR="004C60E1" w:rsidRDefault="004C60E1" w:rsidP="004C60E1">
            <w:pPr>
              <w:pStyle w:val="ListParagraph"/>
              <w:ind w:left="36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30B867E" w14:textId="3737F6E0" w:rsidR="00374DE0" w:rsidRDefault="00B57DDD" w:rsidP="00374DE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Patient has an existing </w:t>
            </w:r>
            <w:r w:rsidR="004D4A80"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epilepsy </w:t>
            </w:r>
            <w:r w:rsidRPr="00017A5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treatment / management plan </w:t>
            </w:r>
            <w:r w:rsidRPr="00374DE0">
              <w:rPr>
                <w:rFonts w:ascii="Arial" w:hAnsi="Arial" w:cs="Arial"/>
                <w:b/>
                <w:iCs/>
                <w:sz w:val="20"/>
                <w:szCs w:val="20"/>
              </w:rPr>
              <w:t>(created within last 5 years</w:t>
            </w:r>
            <w:r w:rsidR="004D4A80" w:rsidRPr="00374D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by </w:t>
            </w:r>
          </w:p>
          <w:p w14:paraId="58D27F3A" w14:textId="594E0E01" w:rsidR="00B57DDD" w:rsidRPr="00374DE0" w:rsidRDefault="004D4A80" w:rsidP="00374DE0">
            <w:pPr>
              <w:pStyle w:val="ListParagraph"/>
              <w:ind w:left="3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74DE0">
              <w:rPr>
                <w:rFonts w:ascii="Arial" w:hAnsi="Arial" w:cs="Arial"/>
                <w:b/>
                <w:iCs/>
                <w:sz w:val="20"/>
                <w:szCs w:val="20"/>
              </w:rPr>
              <w:t>a Consultant Neurologist</w:t>
            </w:r>
            <w:r w:rsidR="00B57DDD" w:rsidRPr="00374DE0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374DE0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017A5E" w:rsidRPr="00374D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="00374D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4C60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374DE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iCs/>
                  <w:sz w:val="20"/>
                  <w:szCs w:val="20"/>
                </w:rPr>
                <w:id w:val="12775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4D" w:rsidRPr="00374DE0">
                  <w:rPr>
                    <w:rFonts w:ascii="MS Gothic" w:eastAsia="MS Gothic" w:hAnsi="MS Gothic" w:cs="Arial" w:hint="eastAsia"/>
                    <w:b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1E67B6C1" w14:textId="77777777" w:rsidR="000D5188" w:rsidRPr="003B254D" w:rsidRDefault="000D5188" w:rsidP="00B57DDD">
            <w:pPr>
              <w:spacing w:after="120"/>
              <w:rPr>
                <w:rFonts w:ascii="Arial" w:hAnsi="Arial" w:cs="Arial"/>
                <w:bCs/>
                <w:iCs/>
                <w:strike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margin" w:tblpX="-147" w:tblpY="-40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35D60D72" w14:textId="77777777" w:rsidTr="000D5188">
        <w:trPr>
          <w:trHeight w:val="18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CECE9" w14:textId="4B48CA53" w:rsidR="000D5188" w:rsidRDefault="009B274C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B274C">
              <w:rPr>
                <w:rFonts w:ascii="Arial" w:hAnsi="Arial" w:cs="Arial"/>
                <w:b/>
                <w:color w:val="FF0000"/>
                <w:sz w:val="36"/>
                <w:szCs w:val="36"/>
              </w:rPr>
              <w:t>*</w:t>
            </w:r>
            <w:r w:rsidR="000D5188"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>REASON FOR REFERRAL</w:t>
            </w:r>
            <w:r w:rsidR="000D5188" w:rsidRPr="00194A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5188">
              <w:rPr>
                <w:rFonts w:ascii="Arial" w:hAnsi="Arial" w:cs="Arial"/>
                <w:b/>
                <w:i/>
                <w:sz w:val="20"/>
                <w:szCs w:val="20"/>
              </w:rPr>
              <w:t>(P</w:t>
            </w:r>
            <w:r w:rsidR="000D5188" w:rsidRPr="00017208">
              <w:rPr>
                <w:rFonts w:ascii="Arial" w:hAnsi="Arial" w:cs="Arial"/>
                <w:b/>
                <w:i/>
                <w:sz w:val="20"/>
                <w:szCs w:val="20"/>
              </w:rPr>
              <w:t>lease tick</w:t>
            </w:r>
            <w:r w:rsidR="000D51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primary reason for referral</w:t>
            </w:r>
            <w:proofErr w:type="gramStart"/>
            <w:r w:rsidR="000D5188" w:rsidRPr="00017208">
              <w:rPr>
                <w:rFonts w:ascii="Arial" w:hAnsi="Arial" w:cs="Arial"/>
                <w:b/>
                <w:i/>
                <w:sz w:val="20"/>
                <w:szCs w:val="20"/>
              </w:rPr>
              <w:t>):</w:t>
            </w:r>
            <w:r w:rsidR="00194A5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proofErr w:type="gramEnd"/>
            <w:r w:rsidR="000D5188" w:rsidRPr="00017208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3649A114" w14:textId="43F9BB84" w:rsidR="000D5188" w:rsidRDefault="00F33AF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Seizures</w:t>
            </w:r>
            <w:r w:rsidR="000D5188" w:rsidRPr="00747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51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9477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518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C64E9">
              <w:rPr>
                <w:rFonts w:ascii="Arial" w:hAnsi="Arial" w:cs="Arial"/>
                <w:b/>
                <w:sz w:val="20"/>
                <w:szCs w:val="20"/>
              </w:rPr>
              <w:t>New On-</w:t>
            </w:r>
            <w:r w:rsidR="00194A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C64E9">
              <w:rPr>
                <w:rFonts w:ascii="Arial" w:hAnsi="Arial" w:cs="Arial"/>
                <w:b/>
                <w:sz w:val="20"/>
                <w:szCs w:val="20"/>
              </w:rPr>
              <w:t xml:space="preserve">et Seizures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6016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64E9">
              <w:rPr>
                <w:rFonts w:ascii="Arial" w:hAnsi="Arial" w:cs="Arial"/>
                <w:b/>
                <w:sz w:val="20"/>
                <w:szCs w:val="20"/>
              </w:rPr>
              <w:t xml:space="preserve">     Medication Issues (side effects)</w:t>
            </w:r>
            <w:r w:rsidR="00017A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6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552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E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64E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B27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64E9">
              <w:rPr>
                <w:rFonts w:ascii="Arial" w:hAnsi="Arial" w:cs="Arial"/>
                <w:b/>
                <w:sz w:val="20"/>
                <w:szCs w:val="20"/>
              </w:rPr>
              <w:t>Pregnancy Related</w:t>
            </w:r>
            <w:r w:rsidR="009B274C">
              <w:rPr>
                <w:rFonts w:ascii="Arial" w:hAnsi="Arial" w:cs="Arial"/>
                <w:b/>
                <w:sz w:val="20"/>
                <w:szCs w:val="20"/>
              </w:rPr>
              <w:t xml:space="preserve"> Matters</w:t>
            </w:r>
            <w:r w:rsidR="00EC64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408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E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1B54E76" w14:textId="77777777" w:rsidR="00EC64E9" w:rsidRDefault="003B254D" w:rsidP="000D518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Education / Advice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35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B274C">
              <w:rPr>
                <w:rFonts w:ascii="Arial" w:hAnsi="Arial" w:cs="Arial"/>
                <w:b/>
                <w:sz w:val="20"/>
                <w:szCs w:val="20"/>
              </w:rPr>
              <w:t>Other (please specify)</w:t>
            </w:r>
            <w:r w:rsidR="00017A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27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589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4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38FE8AB" w14:textId="77777777" w:rsidR="00F33AF8" w:rsidRPr="00F33AF8" w:rsidRDefault="000D5188" w:rsidP="000D518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9B274C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9B274C">
              <w:rPr>
                <w:rFonts w:ascii="Arial" w:hAnsi="Arial" w:cs="Arial"/>
                <w:b/>
                <w:sz w:val="20"/>
                <w:szCs w:val="20"/>
              </w:rPr>
              <w:t xml:space="preserve"> / Treatment Plan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DDE63A" w14:textId="77777777" w:rsidR="00F33AF8" w:rsidRPr="00EC64E9" w:rsidRDefault="00F33AF8" w:rsidP="000D5188">
            <w:pPr>
              <w:spacing w:after="120" w:line="36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margin" w:tblpX="-147" w:tblpY="12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7475BB" w14:paraId="2BA3AC77" w14:textId="77777777" w:rsidTr="000D5188">
        <w:trPr>
          <w:trHeight w:val="1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A81A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15F22">
              <w:rPr>
                <w:rFonts w:ascii="Arial" w:hAnsi="Arial" w:cs="Arial"/>
                <w:b/>
                <w:sz w:val="22"/>
                <w:szCs w:val="22"/>
                <w:u w:val="single"/>
              </w:rPr>
              <w:t>PAST MEDICAL HISTORY / DISABILITIES</w:t>
            </w:r>
          </w:p>
          <w:p w14:paraId="6613D78B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240D121" w14:textId="77777777" w:rsidR="000D5188" w:rsidRPr="007475BB" w:rsidRDefault="000D5188" w:rsidP="000D51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margin" w:tblpX="-147" w:tblpY="16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7475BB" w14:paraId="49DB8194" w14:textId="77777777" w:rsidTr="000D5188">
        <w:trPr>
          <w:trHeight w:val="41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2407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MEDICATION</w:t>
            </w:r>
          </w:p>
          <w:p w14:paraId="6F9EEF5D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51C649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30AFF8" w14:textId="77777777" w:rsidR="000D5188" w:rsidRPr="00384FB3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DE104BA" w14:textId="77777777" w:rsidR="006B79C0" w:rsidRPr="00F3270C" w:rsidRDefault="006B79C0" w:rsidP="000D5188">
      <w:pPr>
        <w:rPr>
          <w:rFonts w:ascii="Arial" w:hAnsi="Arial" w:cs="Arial"/>
          <w:bCs/>
          <w:sz w:val="22"/>
          <w:szCs w:val="22"/>
        </w:rPr>
      </w:pPr>
    </w:p>
    <w:sectPr w:rsidR="006B79C0" w:rsidRPr="00F3270C" w:rsidSect="00BC2A2C">
      <w:footerReference w:type="default" r:id="rId8"/>
      <w:pgSz w:w="11906" w:h="16838" w:code="9"/>
      <w:pgMar w:top="284" w:right="720" w:bottom="284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8ECA" w14:textId="77777777" w:rsidR="007C75B6" w:rsidRDefault="007C75B6" w:rsidP="00A2524E">
      <w:r>
        <w:separator/>
      </w:r>
    </w:p>
  </w:endnote>
  <w:endnote w:type="continuationSeparator" w:id="0">
    <w:p w14:paraId="53951623" w14:textId="77777777" w:rsidR="007C75B6" w:rsidRDefault="007C75B6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D912" w14:textId="77777777" w:rsidR="00A2524E" w:rsidRDefault="00040CFC">
    <w:pPr>
      <w:pStyle w:val="Footer"/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hyperlink r:id="rId1" w:history="1">
      <w:r w:rsidRPr="00E921E6">
        <w:rPr>
          <w:rStyle w:val="Hyperlink"/>
          <w:rFonts w:ascii="Arial" w:hAnsi="Arial" w:cs="Arial"/>
          <w:b/>
          <w:bCs/>
          <w:sz w:val="22"/>
          <w:szCs w:val="22"/>
        </w:rPr>
        <w:t>rightcarebarnsleyintegratedspa@swyt.nhs.uk</w:t>
      </w:r>
    </w:hyperlink>
  </w:p>
  <w:p w14:paraId="405C4DE6" w14:textId="77777777"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97CE" w14:textId="77777777" w:rsidR="007C75B6" w:rsidRDefault="007C75B6" w:rsidP="00A2524E">
      <w:r>
        <w:separator/>
      </w:r>
    </w:p>
  </w:footnote>
  <w:footnote w:type="continuationSeparator" w:id="0">
    <w:p w14:paraId="5DE01D21" w14:textId="77777777" w:rsidR="007C75B6" w:rsidRDefault="007C75B6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45D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54D0"/>
    <w:multiLevelType w:val="hybridMultilevel"/>
    <w:tmpl w:val="FEC46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81E17"/>
    <w:multiLevelType w:val="hybridMultilevel"/>
    <w:tmpl w:val="1B725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7404F"/>
    <w:multiLevelType w:val="hybridMultilevel"/>
    <w:tmpl w:val="B636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578A6"/>
    <w:multiLevelType w:val="hybridMultilevel"/>
    <w:tmpl w:val="7CF6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00877">
    <w:abstractNumId w:val="5"/>
  </w:num>
  <w:num w:numId="2" w16cid:durableId="1680112413">
    <w:abstractNumId w:val="0"/>
  </w:num>
  <w:num w:numId="3" w16cid:durableId="176582889">
    <w:abstractNumId w:val="1"/>
  </w:num>
  <w:num w:numId="4" w16cid:durableId="1616015450">
    <w:abstractNumId w:val="6"/>
  </w:num>
  <w:num w:numId="5" w16cid:durableId="1534729639">
    <w:abstractNumId w:val="2"/>
  </w:num>
  <w:num w:numId="6" w16cid:durableId="1648436065">
    <w:abstractNumId w:val="4"/>
  </w:num>
  <w:num w:numId="7" w16cid:durableId="1124080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17208"/>
    <w:rsid w:val="00017A5E"/>
    <w:rsid w:val="00040CFC"/>
    <w:rsid w:val="00054F67"/>
    <w:rsid w:val="000D5188"/>
    <w:rsid w:val="000F5BC3"/>
    <w:rsid w:val="0010195C"/>
    <w:rsid w:val="001437FC"/>
    <w:rsid w:val="00145554"/>
    <w:rsid w:val="0016068D"/>
    <w:rsid w:val="00183C8A"/>
    <w:rsid w:val="00194A51"/>
    <w:rsid w:val="001A001F"/>
    <w:rsid w:val="001A45B6"/>
    <w:rsid w:val="001B46AB"/>
    <w:rsid w:val="001F5CBA"/>
    <w:rsid w:val="002450DA"/>
    <w:rsid w:val="002766D9"/>
    <w:rsid w:val="002B7573"/>
    <w:rsid w:val="002E4A79"/>
    <w:rsid w:val="003402FA"/>
    <w:rsid w:val="00342443"/>
    <w:rsid w:val="00352A72"/>
    <w:rsid w:val="00360A4A"/>
    <w:rsid w:val="00374DE0"/>
    <w:rsid w:val="00384FB3"/>
    <w:rsid w:val="003A593C"/>
    <w:rsid w:val="003B254D"/>
    <w:rsid w:val="003F3F50"/>
    <w:rsid w:val="00402EFD"/>
    <w:rsid w:val="00455890"/>
    <w:rsid w:val="00462A4B"/>
    <w:rsid w:val="004A5E6B"/>
    <w:rsid w:val="004C00F1"/>
    <w:rsid w:val="004C60E1"/>
    <w:rsid w:val="004D3C82"/>
    <w:rsid w:val="004D4A80"/>
    <w:rsid w:val="00536E7C"/>
    <w:rsid w:val="005579C4"/>
    <w:rsid w:val="005D73FB"/>
    <w:rsid w:val="005F30A7"/>
    <w:rsid w:val="005F5951"/>
    <w:rsid w:val="006227BB"/>
    <w:rsid w:val="00665FB7"/>
    <w:rsid w:val="0067380B"/>
    <w:rsid w:val="006A0DFE"/>
    <w:rsid w:val="006B79C0"/>
    <w:rsid w:val="006C0E76"/>
    <w:rsid w:val="006D30B3"/>
    <w:rsid w:val="007046F9"/>
    <w:rsid w:val="007136F1"/>
    <w:rsid w:val="007475BB"/>
    <w:rsid w:val="007C75B6"/>
    <w:rsid w:val="007D0010"/>
    <w:rsid w:val="00814C15"/>
    <w:rsid w:val="00847641"/>
    <w:rsid w:val="008A47EB"/>
    <w:rsid w:val="0090739B"/>
    <w:rsid w:val="00915F22"/>
    <w:rsid w:val="00924B6F"/>
    <w:rsid w:val="00943000"/>
    <w:rsid w:val="00950E5E"/>
    <w:rsid w:val="00951A10"/>
    <w:rsid w:val="009B274C"/>
    <w:rsid w:val="00A05AA2"/>
    <w:rsid w:val="00A250A8"/>
    <w:rsid w:val="00A2524E"/>
    <w:rsid w:val="00A53B57"/>
    <w:rsid w:val="00A57E18"/>
    <w:rsid w:val="00A64613"/>
    <w:rsid w:val="00A66D41"/>
    <w:rsid w:val="00AB2708"/>
    <w:rsid w:val="00AE05D6"/>
    <w:rsid w:val="00B12141"/>
    <w:rsid w:val="00B2604A"/>
    <w:rsid w:val="00B53038"/>
    <w:rsid w:val="00B57DDD"/>
    <w:rsid w:val="00B93CDF"/>
    <w:rsid w:val="00BC2A2C"/>
    <w:rsid w:val="00BF160E"/>
    <w:rsid w:val="00BF5835"/>
    <w:rsid w:val="00C12E9C"/>
    <w:rsid w:val="00C40976"/>
    <w:rsid w:val="00C63E7B"/>
    <w:rsid w:val="00C71F5E"/>
    <w:rsid w:val="00CB642C"/>
    <w:rsid w:val="00CF02D8"/>
    <w:rsid w:val="00CF0A89"/>
    <w:rsid w:val="00CF23C7"/>
    <w:rsid w:val="00D14B8C"/>
    <w:rsid w:val="00D230E1"/>
    <w:rsid w:val="00D33B8E"/>
    <w:rsid w:val="00D859BF"/>
    <w:rsid w:val="00D90A40"/>
    <w:rsid w:val="00DC4108"/>
    <w:rsid w:val="00DC618D"/>
    <w:rsid w:val="00DD1FB0"/>
    <w:rsid w:val="00E31672"/>
    <w:rsid w:val="00E871F9"/>
    <w:rsid w:val="00EA271B"/>
    <w:rsid w:val="00EC64E9"/>
    <w:rsid w:val="00ED0918"/>
    <w:rsid w:val="00F3270C"/>
    <w:rsid w:val="00F33AF8"/>
    <w:rsid w:val="00F679F6"/>
    <w:rsid w:val="00F76950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19F4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A2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54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ghtcarebarnsleyintegratedspa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Rachel</dc:creator>
  <cp:lastModifiedBy>Hughes Paul</cp:lastModifiedBy>
  <cp:revision>4</cp:revision>
  <cp:lastPrinted>2019-12-12T11:52:00Z</cp:lastPrinted>
  <dcterms:created xsi:type="dcterms:W3CDTF">2024-03-13T15:32:00Z</dcterms:created>
  <dcterms:modified xsi:type="dcterms:W3CDTF">2024-03-13T15:44:00Z</dcterms:modified>
</cp:coreProperties>
</file>